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68" w:rsidRPr="00D20068" w:rsidRDefault="00D20068" w:rsidP="00D20068">
      <w:r w:rsidRPr="00D20068">
        <w:rPr>
          <w:b/>
          <w:bCs/>
        </w:rPr>
        <w:t>PALAZZO CONTARINI DEL BOVOLO</w:t>
      </w:r>
    </w:p>
    <w:p w:rsidR="00D20068" w:rsidRPr="00D20068" w:rsidRDefault="00D20068" w:rsidP="00D20068">
      <w:r w:rsidRPr="00D20068">
        <w:t xml:space="preserve">La Scala </w:t>
      </w:r>
      <w:proofErr w:type="spellStart"/>
      <w:r w:rsidRPr="00D20068">
        <w:t>Contarini</w:t>
      </w:r>
      <w:proofErr w:type="spellEnd"/>
      <w:r w:rsidRPr="00D20068">
        <w:t xml:space="preserve"> del </w:t>
      </w:r>
      <w:proofErr w:type="spellStart"/>
      <w:r w:rsidRPr="00D20068">
        <w:t>Bovolo</w:t>
      </w:r>
      <w:proofErr w:type="spellEnd"/>
      <w:r w:rsidRPr="00D20068">
        <w:t xml:space="preserve"> è una singolare scala a chiocciola (</w:t>
      </w:r>
      <w:proofErr w:type="spellStart"/>
      <w:r w:rsidRPr="00D20068">
        <w:rPr>
          <w:i/>
          <w:iCs/>
        </w:rPr>
        <w:t>bòvolo</w:t>
      </w:r>
      <w:proofErr w:type="spellEnd"/>
      <w:r w:rsidRPr="00D20068">
        <w:t xml:space="preserve"> in dialetto veneziano) che caratterizza esternamente l’omonimo palazzo tardo gotico. Nella sua lunga esistenza il Palazzo, le cui vicende attraversano cinque secoli di storia veneziana, ha conosciuto diversi proprietari. </w:t>
      </w:r>
    </w:p>
    <w:p w:rsidR="00D20068" w:rsidRPr="00D20068" w:rsidRDefault="00D20068" w:rsidP="00D20068">
      <w:r w:rsidRPr="00D20068">
        <w:t xml:space="preserve">Verso la fine del Quattrocento il Palazzo si arricchisce di una “bizzarra e leggiadra” scala a chiocciola voluta da Pietro </w:t>
      </w:r>
      <w:proofErr w:type="spellStart"/>
      <w:r w:rsidRPr="00D20068">
        <w:t>Contarini</w:t>
      </w:r>
      <w:proofErr w:type="spellEnd"/>
      <w:r w:rsidRPr="00D20068">
        <w:t xml:space="preserve">, rampollo appartenente alla potente famiglia </w:t>
      </w:r>
      <w:proofErr w:type="spellStart"/>
      <w:r w:rsidRPr="00D20068">
        <w:t>Contarini</w:t>
      </w:r>
      <w:proofErr w:type="spellEnd"/>
      <w:r w:rsidRPr="00D20068">
        <w:t xml:space="preserve"> del ramo di San </w:t>
      </w:r>
      <w:proofErr w:type="spellStart"/>
      <w:r w:rsidRPr="00D20068">
        <w:t>Paternian</w:t>
      </w:r>
      <w:proofErr w:type="spellEnd"/>
      <w:r w:rsidRPr="00D20068">
        <w:t xml:space="preserve"> che nel Trecento si era potuta fregiare dell’alto onore di aver dato un doge, Andrea </w:t>
      </w:r>
      <w:proofErr w:type="spellStart"/>
      <w:r w:rsidRPr="00D20068">
        <w:t>Contarini</w:t>
      </w:r>
      <w:proofErr w:type="spellEnd"/>
      <w:r w:rsidRPr="00D20068">
        <w:t>, alla Serenissima Repubblica. Ed è proprio nel XIV secolo che si collocherebbe la costruzione originaria dell’edificio.</w:t>
      </w:r>
    </w:p>
    <w:p w:rsidR="00D20068" w:rsidRPr="00D20068" w:rsidRDefault="00D20068" w:rsidP="00D20068">
      <w:r w:rsidRPr="00D20068">
        <w:t xml:space="preserve">La scala venne progettata dall’architetto Giovanni </w:t>
      </w:r>
      <w:proofErr w:type="spellStart"/>
      <w:r w:rsidRPr="00D20068">
        <w:t>Candi</w:t>
      </w:r>
      <w:proofErr w:type="spellEnd"/>
      <w:r w:rsidRPr="00D20068">
        <w:t xml:space="preserve"> ed è alta 26 metri. Dà accesso alle attigue logge presenti in tutti e quattro i piani del palazzo. Dalla sua cima si può godere di una stupenda vista panoramica sulla città.</w:t>
      </w:r>
    </w:p>
    <w:p w:rsidR="00D20068" w:rsidRPr="00D20068" w:rsidRDefault="00D20068" w:rsidP="00D20068">
      <w:r w:rsidRPr="00D20068">
        <w:t>Questo insieme di interventi sono la testimonianza del lento diffondersi in Laguna di un più spiccato gusto rinascimentale, “innestato” in città per il tramite di artisti e maestranze toscane approdate a Venezia. La sequenza di logge sovrapposte risolve l’elemento di raccordo fra la torre e l’adiacente palazzo che si sviluppa su quattro piani – oltre al piano terreno – ed è il risultato della fusione di due corpi edilizi: un blocco trapezoidale costruito attorno a una corte centrale (il nucleo più antico), cui venne aggregato un corpo a pianta rettangolare.</w:t>
      </w:r>
    </w:p>
    <w:p w:rsidR="005C1F4B" w:rsidRDefault="005C1F4B"/>
    <w:sectPr w:rsidR="005C1F4B" w:rsidSect="005C1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D20068"/>
    <w:rsid w:val="00042CEA"/>
    <w:rsid w:val="000C4163"/>
    <w:rsid w:val="001456C8"/>
    <w:rsid w:val="001469E4"/>
    <w:rsid w:val="001955BE"/>
    <w:rsid w:val="001F0DC2"/>
    <w:rsid w:val="002007E6"/>
    <w:rsid w:val="00227A29"/>
    <w:rsid w:val="0027509C"/>
    <w:rsid w:val="002A0603"/>
    <w:rsid w:val="0034679E"/>
    <w:rsid w:val="0036267C"/>
    <w:rsid w:val="00363BEC"/>
    <w:rsid w:val="00367B74"/>
    <w:rsid w:val="003867B2"/>
    <w:rsid w:val="003D4AAF"/>
    <w:rsid w:val="003E65E5"/>
    <w:rsid w:val="004E27CF"/>
    <w:rsid w:val="005C1F4B"/>
    <w:rsid w:val="005D0EB2"/>
    <w:rsid w:val="005F415D"/>
    <w:rsid w:val="00607551"/>
    <w:rsid w:val="00646FA0"/>
    <w:rsid w:val="00660C59"/>
    <w:rsid w:val="006B6E2F"/>
    <w:rsid w:val="007331B4"/>
    <w:rsid w:val="00746D94"/>
    <w:rsid w:val="007A7036"/>
    <w:rsid w:val="007F781A"/>
    <w:rsid w:val="00867C12"/>
    <w:rsid w:val="008D3167"/>
    <w:rsid w:val="00A566A0"/>
    <w:rsid w:val="00A67415"/>
    <w:rsid w:val="00A863FA"/>
    <w:rsid w:val="00AE0D82"/>
    <w:rsid w:val="00B1089B"/>
    <w:rsid w:val="00B80046"/>
    <w:rsid w:val="00BB7432"/>
    <w:rsid w:val="00BD6D50"/>
    <w:rsid w:val="00BD723A"/>
    <w:rsid w:val="00C568C7"/>
    <w:rsid w:val="00C65CB2"/>
    <w:rsid w:val="00C73F2A"/>
    <w:rsid w:val="00C847EA"/>
    <w:rsid w:val="00CB1237"/>
    <w:rsid w:val="00CB6B08"/>
    <w:rsid w:val="00CD1C85"/>
    <w:rsid w:val="00CF0718"/>
    <w:rsid w:val="00CF125E"/>
    <w:rsid w:val="00D20068"/>
    <w:rsid w:val="00D65331"/>
    <w:rsid w:val="00DF2D1D"/>
    <w:rsid w:val="00DF3DB3"/>
    <w:rsid w:val="00E00D66"/>
    <w:rsid w:val="00E62850"/>
    <w:rsid w:val="00EA327E"/>
    <w:rsid w:val="00EB4559"/>
    <w:rsid w:val="00F22D3C"/>
    <w:rsid w:val="00F47901"/>
    <w:rsid w:val="00F51D74"/>
    <w:rsid w:val="00F57A68"/>
    <w:rsid w:val="00F93FBC"/>
    <w:rsid w:val="00FC5000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9"/>
        <w:szCs w:val="29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F4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BASTARDS TeaM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Pirollo</dc:creator>
  <cp:lastModifiedBy>Marco Pirollo</cp:lastModifiedBy>
  <cp:revision>1</cp:revision>
  <dcterms:created xsi:type="dcterms:W3CDTF">2022-06-10T14:50:00Z</dcterms:created>
  <dcterms:modified xsi:type="dcterms:W3CDTF">2022-06-10T14:51:00Z</dcterms:modified>
</cp:coreProperties>
</file>