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8E" w:rsidRPr="007314FA" w:rsidRDefault="00875F8E" w:rsidP="007314FA">
      <w:pPr>
        <w:pStyle w:val="NormaleWeb"/>
        <w:shd w:val="clear" w:color="auto" w:fill="FFFFFF"/>
        <w:spacing w:before="0" w:beforeAutospacing="0" w:after="0" w:afterAutospacing="0"/>
        <w:ind w:left="442"/>
        <w:jc w:val="center"/>
        <w:rPr>
          <w:rFonts w:ascii="Arial" w:hAnsi="Arial" w:cs="Arial"/>
        </w:rPr>
      </w:pPr>
      <w:r w:rsidRPr="007314FA">
        <w:rPr>
          <w:rFonts w:ascii="Arial" w:hAnsi="Arial" w:cs="Arial"/>
          <w:b/>
          <w:bCs/>
        </w:rPr>
        <w:t>Il programma</w:t>
      </w:r>
    </w:p>
    <w:p w:rsid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:rsidR="00875F8E" w:rsidRPr="00875F8E" w:rsidRDefault="00875F8E" w:rsidP="007314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mercoledì 21 agosto 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ore 19.30 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Parco Tarantini - piazza Europa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Maratea Centro Storico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IL PIANTO DELL’ALBA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reading musicale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Maurizio de Giovanni / VOCE NARRANTE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Con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Gregorio Calderano / PIANO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000000"/>
        </w:rPr>
        <w:t> </w:t>
      </w:r>
    </w:p>
    <w:p w:rsidR="00875F8E" w:rsidRPr="00875F8E" w:rsidRDefault="00875F8E" w:rsidP="007314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giovedì 22 agosto 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ore 21.30 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Parco Tarantini - piazza Europa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Maratea Centro Storico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TRIO MALINCONICO IN JAZZ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reading musicale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Diego De Silva / VOCE NARRANTE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con </w:t>
      </w:r>
      <w:r w:rsidRPr="00875F8E">
        <w:rPr>
          <w:rFonts w:ascii="Arial" w:hAnsi="Arial" w:cs="Arial"/>
          <w:color w:val="000000"/>
        </w:rPr>
        <w:t> </w:t>
      </w:r>
      <w:r w:rsidRPr="00875F8E">
        <w:rPr>
          <w:rFonts w:ascii="Arial" w:hAnsi="Arial" w:cs="Arial"/>
          <w:color w:val="222222"/>
        </w:rPr>
        <w:t>Stefano Giuliano / SAX</w:t>
      </w:r>
      <w:r w:rsidRPr="00875F8E">
        <w:rPr>
          <w:rFonts w:ascii="Arial" w:hAnsi="Arial" w:cs="Arial"/>
          <w:color w:val="000000"/>
        </w:rPr>
        <w:t> e </w:t>
      </w:r>
      <w:r w:rsidRPr="00875F8E">
        <w:rPr>
          <w:rFonts w:ascii="Arial" w:hAnsi="Arial" w:cs="Arial"/>
          <w:color w:val="222222"/>
        </w:rPr>
        <w:t>Flavio Erra / BASSO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000000"/>
        </w:rPr>
        <w:t> </w:t>
      </w:r>
    </w:p>
    <w:p w:rsidR="00875F8E" w:rsidRPr="00875F8E" w:rsidRDefault="00875F8E" w:rsidP="007314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sabato 24 agosto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partenza  ore 18.00 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Spiaggia di Castrocucco</w:t>
      </w:r>
      <w:r w:rsidRPr="00875F8E">
        <w:rPr>
          <w:rFonts w:ascii="Arial" w:hAnsi="Arial" w:cs="Arial"/>
          <w:color w:val="000000"/>
        </w:rPr>
        <w:t> </w:t>
      </w:r>
      <w:r w:rsidRPr="00875F8E">
        <w:rPr>
          <w:rFonts w:ascii="Arial" w:hAnsi="Arial" w:cs="Arial"/>
          <w:color w:val="222222"/>
        </w:rPr>
        <w:t>(in corrispondenza del lido L’Approdo)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Castrocucco di Maratea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PASSI LUNGOCOSTA 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Passeggiata alla scoperta della selvaggia bellezza di Maratea dalla spiaggia alla secca di Castrocucco con reading, musica e degustazione di “Crithmum - il liquore del mare” . 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a cura di Angelo Licasale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voce narrante Marialuisa Firpo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sax Maurizio Manvati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000000"/>
        </w:rPr>
        <w:t>a seguire “un sorso di Crithmum” – degustazione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000000"/>
        </w:rPr>
        <w:t> </w:t>
      </w:r>
    </w:p>
    <w:p w:rsidR="00875F8E" w:rsidRPr="007314FA" w:rsidRDefault="007314FA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Note trekkin</w:t>
      </w:r>
      <w:r w:rsidR="00875F8E" w:rsidRPr="007314FA">
        <w:rPr>
          <w:rFonts w:ascii="Arial" w:hAnsi="Arial" w:cs="Arial"/>
          <w:b/>
          <w:color w:val="222222"/>
        </w:rPr>
        <w:t>g: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Difficoltà livello T (turistico) per tutti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Sentiero nella natura con punti panoramici 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Durata 25/30 minuti stesso tempo per tornare. 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222222"/>
        </w:rPr>
        <w:t>Durata totale circa 2 ore. </w:t>
      </w:r>
    </w:p>
    <w:p w:rsidR="00875F8E" w:rsidRPr="00875F8E" w:rsidRDefault="007314FA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</w:t>
      </w:r>
      <w:r w:rsidR="00875F8E" w:rsidRPr="00875F8E">
        <w:rPr>
          <w:rFonts w:ascii="Arial" w:hAnsi="Arial" w:cs="Arial"/>
          <w:color w:val="222222"/>
        </w:rPr>
        <w:t>i consiglia abbigliamento comodo, scarpe chiuse, acqua e volendo costume da bagno.</w:t>
      </w:r>
    </w:p>
    <w:p w:rsidR="00875F8E" w:rsidRPr="00875F8E" w:rsidRDefault="00875F8E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  <w:r w:rsidRPr="00875F8E">
        <w:rPr>
          <w:rFonts w:ascii="Arial" w:hAnsi="Arial" w:cs="Arial"/>
          <w:color w:val="000000"/>
        </w:rPr>
        <w:t> </w:t>
      </w:r>
    </w:p>
    <w:p w:rsidR="00875F8E" w:rsidRPr="007314FA" w:rsidRDefault="00875F8E" w:rsidP="007314F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7314FA">
        <w:rPr>
          <w:rFonts w:ascii="Arial" w:hAnsi="Arial" w:cs="Arial"/>
          <w:b/>
          <w:color w:val="222222"/>
        </w:rPr>
        <w:t>Tutti  gli eventi sono a ingresso libero.</w:t>
      </w:r>
    </w:p>
    <w:p w:rsidR="007314FA" w:rsidRDefault="007314FA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</w:p>
    <w:p w:rsidR="007314FA" w:rsidRPr="007314FA" w:rsidRDefault="007314FA" w:rsidP="007314F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 maggiori informazioni:</w:t>
      </w:r>
      <w:r w:rsidRPr="007314FA">
        <w:rPr>
          <w:rFonts w:ascii="Arial" w:hAnsi="Arial" w:cs="Arial"/>
          <w:b/>
          <w:bCs/>
          <w:color w:val="000000"/>
        </w:rPr>
        <w:t xml:space="preserve"> </w:t>
      </w:r>
      <w:hyperlink r:id="rId5" w:tgtFrame="_blank" w:history="1">
        <w:r w:rsidRPr="007314FA">
          <w:rPr>
            <w:rStyle w:val="Collegamentoipertestuale"/>
            <w:rFonts w:ascii="Arial" w:hAnsi="Arial" w:cs="Arial"/>
            <w:bCs/>
            <w:color w:val="1155CC"/>
          </w:rPr>
          <w:t>liberilibrimaratea@gmail.com</w:t>
        </w:r>
      </w:hyperlink>
    </w:p>
    <w:p w:rsidR="007314FA" w:rsidRPr="007314FA" w:rsidRDefault="007314FA" w:rsidP="00875F8E">
      <w:pPr>
        <w:pStyle w:val="NormaleWeb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222222"/>
        </w:rPr>
      </w:pPr>
    </w:p>
    <w:p w:rsidR="00875F8E" w:rsidRPr="007314FA" w:rsidRDefault="00875F8E" w:rsidP="007314F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14FA">
        <w:rPr>
          <w:rFonts w:ascii="Arial" w:hAnsi="Arial" w:cs="Arial"/>
          <w:bCs/>
          <w:color w:val="222222"/>
        </w:rPr>
        <w:t>Fb Liberi Libri </w:t>
      </w:r>
      <w:r w:rsidRPr="007314FA">
        <w:rPr>
          <w:rFonts w:ascii="Calibri" w:hAnsi="Calibri" w:cs="Calibri"/>
          <w:bCs/>
          <w:color w:val="000000"/>
        </w:rPr>
        <w:t>@liberilibrimaratea</w:t>
      </w:r>
    </w:p>
    <w:p w:rsidR="00B66B6F" w:rsidRDefault="007314FA"/>
    <w:sectPr w:rsidR="00B66B6F" w:rsidSect="00D97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575C"/>
    <w:multiLevelType w:val="hybridMultilevel"/>
    <w:tmpl w:val="06E6DFC4"/>
    <w:lvl w:ilvl="0" w:tplc="0410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875F8E"/>
    <w:rsid w:val="002D11B5"/>
    <w:rsid w:val="00705C8D"/>
    <w:rsid w:val="007314FA"/>
    <w:rsid w:val="00875F8E"/>
    <w:rsid w:val="00D9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5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erilibrimarate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2019-08-19T14:21:00Z</dcterms:created>
  <dcterms:modified xsi:type="dcterms:W3CDTF">2019-08-19T14:24:00Z</dcterms:modified>
</cp:coreProperties>
</file>