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CARDITELLO FESTIVAL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collaborazione con Scabec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18 luglio - 26 settembre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ROSSO VANVITELLIANO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Sabato 18 luglio, ore 21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 Ali della Mente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teatrale e musicale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Visite guidate dalle ore 18 alle 19.30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*A cura dell'Associazione culturale NarteA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Area pic-nic aperta dalle 19.30 alle 21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ORCHESTRA TEATRO SAN CARLO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Mercoledì 29 luglio, ore 21.30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dal Teatro San Carlo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Orchestra del Teatro San Carlo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Sinfonia n.9 di Ludwig van Beethoven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Dirige il maestro Juraj Valčuha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Soprano Maria Agresta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Mezzosoprano Daniela Barcellona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Tenore Antonio Poli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Basso Roberto Tagliavini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musicale sinfonico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ORCHESTRA SINFONICA DEI QUARTIERI SPAGNOLI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Venerdì 31 luglio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dall’Orchestra sinfonica dei Quartieri Spagnoli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musicale - sinfonico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STORYTELLING MUSICALE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Sabato 1 agosto e domenica 2 agosto,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Donato Zoppo e Gli uomini celesti - Battisti (1 agosto)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Donato Zoppo e Gli uomini celesti - Beatles (2 agosto)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Degustazione birre artigianali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*A cura di Coldiretti Caserta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NEAPOLITAN SWING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Venerdì 7 agosto,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 Roberta Adelini e Lino Cappabianca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musicale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TEATRO DEI BURATTINI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Sabato 8 agosto, ore 17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Spettacolo per bambini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*A cura di Giò Ferraiolo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Laboratorio teatrale per bambini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**Realizzato da Associazione culturale Nartea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CONCERTO ENZO AVITABILE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Lunedì 10 agosto,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Realizzato da Enzo Avitabile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*Con la partecipazione di Tony Esposito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musicale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MILLE VOLTE MEGLIO BRIGANTI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Mercoledì 12 agosto,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 Mimmo Maglionico e i Pietrarsa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musicale (musica napoletana)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NEAPOLITAN FOLK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Venerdì 14 agosto e domenica 16 agosto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14 agosto - Popolo Vascio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16 agosto - Terrasonora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TOTO’ &amp; FRIENDS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Mercoledì 19 agosto,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dai Virtuosi di San Martino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musicale (musica napoletana)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SWING &amp; SODA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Sabato 22 agosto,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 Caponi Brothers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musicale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JAZZ &amp; WINE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 giovedì 27 agosto a domenica 30 agosto,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27 agosto - Head Project trio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28 agosto - Lello Petrarca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29 agosto - Onda Nueve string quartet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30 agosto - Leo Quartieri quintetto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Degustazioni di vino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*A cura della Federazione italiana Sommelier Albergatori e Ristoratori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CARDITELLO LYRICS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Sabato 5 settembre,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dal Conservatorio "Nicola Sala" di Benevento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FURBA E LO SCIOCCO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Domenica 13 settembre, ore 20.30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Realizzato da Terra Felix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Operina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32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HIP HOP JAM PARTY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26 settembre - Free style/ Hip hop (contest e gara)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*Con la partecipazione degli artisti del Parco Verde di Caivano</w:t>
      </w: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Spettacolo di burattini</w:t>
      </w:r>
    </w:p>
    <w:p w:rsidR="00A932D7" w:rsidRPr="00A932D7" w:rsidRDefault="00A932D7" w:rsidP="00A9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it-IT"/>
        </w:rPr>
        <w:t>*A cura di Giò Ferraiolo</w:t>
      </w:r>
    </w:p>
    <w:p w:rsidR="009F6E73" w:rsidRDefault="009F6E73"/>
    <w:sectPr w:rsidR="009F6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D7"/>
    <w:rsid w:val="009F6E73"/>
    <w:rsid w:val="00A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29E1"/>
  <w15:chartTrackingRefBased/>
  <w15:docId w15:val="{8E45E8DB-8457-4339-A589-2D7321DB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2020-07-17T18:28:00Z</dcterms:created>
  <dcterms:modified xsi:type="dcterms:W3CDTF">2020-07-17T18:29:00Z</dcterms:modified>
</cp:coreProperties>
</file>