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57" w:rsidRPr="007A4657" w:rsidRDefault="007A4657" w:rsidP="007A4657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bookmarkStart w:id="0" w:name="_GoBack"/>
      <w:r w:rsidRPr="007A4657">
        <w:rPr>
          <w:b/>
          <w:bCs/>
          <w:color w:val="000000"/>
          <w:sz w:val="28"/>
          <w:szCs w:val="28"/>
        </w:rPr>
        <w:t>Le storie di “Voci di Donne”:</w:t>
      </w:r>
    </w:p>
    <w:p w:rsidR="007A4657" w:rsidRPr="007A4657" w:rsidRDefault="007A4657" w:rsidP="007A4657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7A4657" w:rsidRPr="007A4657" w:rsidRDefault="007A4657" w:rsidP="007A4657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A4657">
        <w:rPr>
          <w:color w:val="000000"/>
          <w:sz w:val="28"/>
          <w:szCs w:val="28"/>
        </w:rPr>
        <w:t>Il primo racconto è </w:t>
      </w:r>
      <w:r w:rsidRPr="007A4657">
        <w:rPr>
          <w:b/>
          <w:bCs/>
          <w:color w:val="000000"/>
          <w:sz w:val="28"/>
          <w:szCs w:val="28"/>
        </w:rPr>
        <w:t>“La storia di Sara: una vita nella paura”</w:t>
      </w:r>
      <w:r w:rsidRPr="007A4657">
        <w:rPr>
          <w:color w:val="000000"/>
          <w:sz w:val="28"/>
          <w:szCs w:val="28"/>
        </w:rPr>
        <w:t>, con la voce di Cristina Donadio. La vita di Sara è segnata dalla paura di parlare, di lasciare l'uomo che la maltratta, di morire. È grazie a un centro di accoglienza che la donna riesce a riprendere le redini della sua esistenza con la serenità e la consapevolezza di poter finalmente tornare a respirare. </w:t>
      </w:r>
    </w:p>
    <w:p w:rsidR="007A4657" w:rsidRPr="007A4657" w:rsidRDefault="007A4657" w:rsidP="007A4657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7A4657" w:rsidRPr="007A4657" w:rsidRDefault="007A4657" w:rsidP="007A4657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A4657">
        <w:rPr>
          <w:color w:val="000000"/>
          <w:sz w:val="28"/>
          <w:szCs w:val="28"/>
        </w:rPr>
        <w:t>Segue </w:t>
      </w:r>
      <w:r w:rsidRPr="007A4657">
        <w:rPr>
          <w:b/>
          <w:bCs/>
          <w:color w:val="000000"/>
          <w:sz w:val="28"/>
          <w:szCs w:val="28"/>
        </w:rPr>
        <w:t>“La storia di Lucia: il coraggio di chiedere aiuto”</w:t>
      </w:r>
      <w:r w:rsidRPr="007A4657">
        <w:rPr>
          <w:color w:val="000000"/>
          <w:sz w:val="28"/>
          <w:szCs w:val="28"/>
        </w:rPr>
        <w:t>, interpreta Marianna Fontana. Un matrimonio riparatore che mostra la vera faccia dell'uomo che Lucia ha accanto: un marito subdolo che considera la moglie una schiava da tenere reclusa. Un'unione segnata da maltrattamenti fisici e psicologici costanti che spingono la giovane donna a chiedere aiuto disperato a casa Karabà. Lì, insieme ai suoi figli, Lucia riscopre finalmente i piccoli piaceri della vita dei quali era stata privata per molto tempo. </w:t>
      </w:r>
    </w:p>
    <w:p w:rsidR="007A4657" w:rsidRPr="007A4657" w:rsidRDefault="007A4657" w:rsidP="007A4657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7A4657" w:rsidRPr="007A4657" w:rsidRDefault="007A4657" w:rsidP="007A4657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A4657">
        <w:rPr>
          <w:color w:val="000000"/>
          <w:sz w:val="28"/>
          <w:szCs w:val="28"/>
        </w:rPr>
        <w:t>Ludovica Nasti dà voce alla </w:t>
      </w:r>
      <w:r w:rsidRPr="007A4657">
        <w:rPr>
          <w:b/>
          <w:bCs/>
          <w:color w:val="000000"/>
          <w:sz w:val="28"/>
          <w:szCs w:val="28"/>
        </w:rPr>
        <w:t>“La storia di Iolanda: l'infanzia negata”</w:t>
      </w:r>
      <w:r w:rsidRPr="007A4657">
        <w:rPr>
          <w:color w:val="000000"/>
          <w:sz w:val="28"/>
          <w:szCs w:val="28"/>
        </w:rPr>
        <w:t>. Iolanda è ancora una bambina, ma il suono della sua voce è già molto forte! Nonostante la sua giovane età, conosce la violenza a causa di un padre rabbioso. Ma è da questa situazione che trova la forza d’imporre la sua volontà contro quell’uomo sbagliato che vorrebbe sottometterla. Il coraggio della piccola Iolanda e la voglia di lottare contro la paura scandiscono le pagine di questo racconto. </w:t>
      </w:r>
    </w:p>
    <w:p w:rsidR="007A4657" w:rsidRPr="007A4657" w:rsidRDefault="007A4657" w:rsidP="007A4657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7A4657" w:rsidRPr="007A4657" w:rsidRDefault="007A4657" w:rsidP="007A4657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A4657">
        <w:rPr>
          <w:color w:val="000000"/>
          <w:sz w:val="28"/>
          <w:szCs w:val="28"/>
        </w:rPr>
        <w:t>Il quarto racconto, affidato alla voce di Antonella Morea, è </w:t>
      </w:r>
      <w:r w:rsidRPr="007A4657">
        <w:rPr>
          <w:b/>
          <w:bCs/>
          <w:color w:val="000000"/>
          <w:sz w:val="28"/>
          <w:szCs w:val="28"/>
        </w:rPr>
        <w:t>“La storia di Giovanna: una vita violata”</w:t>
      </w:r>
      <w:r w:rsidRPr="007A4657">
        <w:rPr>
          <w:color w:val="000000"/>
          <w:sz w:val="28"/>
          <w:szCs w:val="28"/>
        </w:rPr>
        <w:t>. Giovanna si scontra con le difficoltà della vita fin da piccola: la povertà della famiglia e un'infanzia difficile trascorsa in istituto. Era ancora una bambina quando, a 13 anni, incontra un uomo adulto che la priva della sua adolescenza troppo presto. Una vita di umiliazioni e maltrattamenti fino a quando ha trovato la forza di reagire e ritrovare la felicità. </w:t>
      </w:r>
    </w:p>
    <w:p w:rsidR="007A4657" w:rsidRPr="007A4657" w:rsidRDefault="007A4657" w:rsidP="007A4657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7A4657" w:rsidRPr="007A4657" w:rsidRDefault="007A4657" w:rsidP="007A4657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A4657">
        <w:rPr>
          <w:color w:val="000000"/>
          <w:sz w:val="28"/>
          <w:szCs w:val="28"/>
        </w:rPr>
        <w:t>Pina Turco interpreta </w:t>
      </w:r>
      <w:r w:rsidRPr="007A4657">
        <w:rPr>
          <w:b/>
          <w:bCs/>
          <w:color w:val="000000"/>
          <w:sz w:val="28"/>
          <w:szCs w:val="28"/>
        </w:rPr>
        <w:t>“La storia di Maria: amore, possessività, droga e violenza”</w:t>
      </w:r>
      <w:r w:rsidRPr="007A4657">
        <w:rPr>
          <w:color w:val="000000"/>
          <w:sz w:val="28"/>
          <w:szCs w:val="28"/>
        </w:rPr>
        <w:t>. Maria è una donna indipendente, fa un lavoro che le piace e dal quale ha gratificazione. L’incontro con Gennaro cambia tutto portandola alla perdita di ciò che di più caro ha. Sarà dura per Maria riuscire a liberarsi da quella situazione di violenza psicologica e fisica costante. Ma la rinascita arriverà per lei e i suoi figli, grazie alla protezione di una casa rifugio per donne vittime di violenza. </w:t>
      </w:r>
    </w:p>
    <w:p w:rsidR="007A4657" w:rsidRPr="007A4657" w:rsidRDefault="007A4657" w:rsidP="007A4657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7A4657" w:rsidRPr="007A4657" w:rsidRDefault="007A4657" w:rsidP="007A4657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A4657">
        <w:rPr>
          <w:b/>
          <w:bCs/>
          <w:color w:val="000000"/>
          <w:sz w:val="28"/>
          <w:szCs w:val="28"/>
        </w:rPr>
        <w:t>“La storia di Mary: i diritti negati” </w:t>
      </w:r>
      <w:r w:rsidRPr="007A4657">
        <w:rPr>
          <w:color w:val="000000"/>
          <w:sz w:val="28"/>
          <w:szCs w:val="28"/>
        </w:rPr>
        <w:t>con la voce di Yuliya Mayarchuk,</w:t>
      </w:r>
      <w:r w:rsidRPr="007A4657">
        <w:rPr>
          <w:b/>
          <w:bCs/>
          <w:color w:val="000000"/>
          <w:sz w:val="28"/>
          <w:szCs w:val="28"/>
        </w:rPr>
        <w:t> </w:t>
      </w:r>
      <w:r w:rsidRPr="007A4657">
        <w:rPr>
          <w:color w:val="000000"/>
          <w:sz w:val="28"/>
          <w:szCs w:val="28"/>
        </w:rPr>
        <w:t xml:space="preserve">è il racconto di un matrimonio difficile. Le difficoltà economiche spingono Mary a lasciare la sua terra d'origine per cercare fortuna in Italia. Qui l'incontro con un </w:t>
      </w:r>
      <w:r w:rsidRPr="007A4657">
        <w:rPr>
          <w:color w:val="000000"/>
          <w:sz w:val="28"/>
          <w:szCs w:val="28"/>
        </w:rPr>
        <w:lastRenderedPageBreak/>
        <w:t>uomo violento e manipolatore che la porterà a lottare per salvare i suoi figli e anche se stessa in una battaglia all'affermazione delle proprie ragioni in un Paese straniero.</w:t>
      </w:r>
    </w:p>
    <w:p w:rsidR="007A4657" w:rsidRPr="007A4657" w:rsidRDefault="007A4657" w:rsidP="007A4657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7A4657" w:rsidRPr="007A4657" w:rsidRDefault="007A4657" w:rsidP="007A4657">
      <w:pPr>
        <w:pStyle w:val="Normale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A4657">
        <w:rPr>
          <w:color w:val="000000"/>
          <w:sz w:val="28"/>
          <w:szCs w:val="28"/>
        </w:rPr>
        <w:t>L'ultimo racconto è</w:t>
      </w:r>
      <w:r w:rsidRPr="007A4657">
        <w:rPr>
          <w:b/>
          <w:bCs/>
          <w:color w:val="000000"/>
          <w:sz w:val="28"/>
          <w:szCs w:val="28"/>
        </w:rPr>
        <w:t> “La storia di Fatimah: una vittima di tratta e sfruttamento”, </w:t>
      </w:r>
      <w:r w:rsidRPr="007A4657">
        <w:rPr>
          <w:color w:val="000000"/>
          <w:sz w:val="28"/>
          <w:szCs w:val="28"/>
        </w:rPr>
        <w:t>interpreta Florence Omorogieva</w:t>
      </w:r>
      <w:r w:rsidRPr="007A4657">
        <w:rPr>
          <w:b/>
          <w:bCs/>
          <w:color w:val="000000"/>
          <w:sz w:val="28"/>
          <w:szCs w:val="28"/>
        </w:rPr>
        <w:t>. </w:t>
      </w:r>
      <w:r w:rsidRPr="007A4657">
        <w:rPr>
          <w:color w:val="000000"/>
          <w:sz w:val="28"/>
          <w:szCs w:val="28"/>
        </w:rPr>
        <w:t>Un viaggio lungo e difficile conduce Fatimah dal suo Paese d'origine, la Nigeria, all’Italia in cerca di un lavoro. È qui che la donna si ritrova a dover lottare, per molto tempo, contro una forma di schiavitù che la porterà, con sacrificio, a ottenere la libertà. Nonostante le difficoltà Fatimah non perde mai la sua fede e la voglia di affermarsi come donna nel mondo.    </w:t>
      </w:r>
    </w:p>
    <w:bookmarkEnd w:id="0"/>
    <w:p w:rsidR="007A4657" w:rsidRDefault="007A4657" w:rsidP="007A465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0"/>
          <w:szCs w:val="20"/>
        </w:rPr>
      </w:pPr>
    </w:p>
    <w:p w:rsidR="009E37FA" w:rsidRDefault="009E37FA"/>
    <w:sectPr w:rsidR="009E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57"/>
    <w:rsid w:val="007A4657"/>
    <w:rsid w:val="009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186E2-B596-4CA8-8589-18EFF602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</cp:revision>
  <dcterms:created xsi:type="dcterms:W3CDTF">2021-03-11T18:16:00Z</dcterms:created>
  <dcterms:modified xsi:type="dcterms:W3CDTF">2021-03-11T18:16:00Z</dcterms:modified>
</cp:coreProperties>
</file>