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519"/>
      </w:tblGrid>
      <w:tr w:rsidR="00C90E5B">
        <w:tblPrEx>
          <w:tblCellMar>
            <w:top w:w="0" w:type="dxa"/>
            <w:bottom w:w="0" w:type="dxa"/>
          </w:tblCellMar>
        </w:tblPrEx>
        <w:trPr>
          <w:trHeight w:val="3896"/>
        </w:trPr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90E5B" w:rsidRDefault="00C90E5B" w:rsidP="007A64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KievitPro-Book" w:hAnsi="KievitPro-Book" w:cs="KievitPro-Book"/>
                <w:color w:val="000000"/>
                <w:sz w:val="23"/>
                <w:szCs w:val="23"/>
              </w:rPr>
            </w:pPr>
            <w:r w:rsidRPr="007A6466">
              <w:rPr>
                <w:rFonts w:ascii="KievitPro-Book" w:hAnsi="KievitPro-Book" w:cs="KievitPro-Book"/>
                <w:b/>
                <w:color w:val="000000"/>
                <w:sz w:val="23"/>
                <w:szCs w:val="23"/>
              </w:rPr>
              <w:t xml:space="preserve">10 - 12 - 16 marzo  Renzo </w:t>
            </w:r>
            <w:r w:rsidR="007A6466" w:rsidRPr="007A6466">
              <w:rPr>
                <w:rFonts w:ascii="KievitPro-Book" w:hAnsi="KievitPro-Book" w:cs="KievitPro-Book"/>
                <w:b/>
                <w:color w:val="000000"/>
                <w:sz w:val="23"/>
                <w:szCs w:val="23"/>
              </w:rPr>
              <w:t>A</w:t>
            </w:r>
            <w:r w:rsidRPr="007A6466">
              <w:rPr>
                <w:rFonts w:ascii="KievitPro-Book" w:hAnsi="KievitPro-Book" w:cs="KievitPro-Book"/>
                <w:b/>
                <w:color w:val="000000"/>
                <w:sz w:val="23"/>
                <w:szCs w:val="23"/>
              </w:rPr>
              <w:t>rbore</w:t>
            </w:r>
            <w:r>
              <w:rPr>
                <w:rFonts w:ascii="KievitPro-Book" w:hAnsi="KievitPro-Book" w:cs="KievitPro-Book"/>
                <w:color w:val="000000"/>
                <w:sz w:val="23"/>
                <w:szCs w:val="23"/>
              </w:rPr>
              <w:t xml:space="preserve"> racconta Gianni Conte accompagnato dalle opere di Lello Esposito</w:t>
            </w:r>
          </w:p>
          <w:p w:rsidR="00C90E5B" w:rsidRDefault="00C90E5B" w:rsidP="007A64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KievitPro-Book" w:hAnsi="KievitPro-Book" w:cs="KievitPro-Book"/>
                <w:color w:val="000000"/>
                <w:sz w:val="23"/>
                <w:szCs w:val="23"/>
              </w:rPr>
            </w:pPr>
            <w:r w:rsidRPr="007A6466">
              <w:rPr>
                <w:rFonts w:ascii="KievitPro-Book" w:hAnsi="KievitPro-Book" w:cs="KievitPro-Book"/>
                <w:b/>
                <w:color w:val="000000"/>
                <w:sz w:val="23"/>
                <w:szCs w:val="23"/>
              </w:rPr>
              <w:t>17 - 19 - 23 marzo  Eugenio Bennato</w:t>
            </w:r>
            <w:r>
              <w:rPr>
                <w:rFonts w:ascii="KievitPro-Book" w:hAnsi="KievitPro-Book" w:cs="KievitPro-Book"/>
                <w:color w:val="000000"/>
                <w:sz w:val="23"/>
                <w:szCs w:val="23"/>
              </w:rPr>
              <w:t xml:space="preserve"> racconta Fiorenza Caloge</w:t>
            </w:r>
            <w:r w:rsidR="007A6466">
              <w:rPr>
                <w:rFonts w:ascii="KievitPro-Book" w:hAnsi="KievitPro-Book" w:cs="KievitPro-Book"/>
                <w:color w:val="000000"/>
                <w:sz w:val="23"/>
                <w:szCs w:val="23"/>
              </w:rPr>
              <w:t>ro  accompagnata dalle opere di Enrico B</w:t>
            </w:r>
            <w:bookmarkStart w:id="0" w:name="_GoBack"/>
            <w:bookmarkEnd w:id="0"/>
            <w:r>
              <w:rPr>
                <w:rFonts w:ascii="KievitPro-Book" w:hAnsi="KievitPro-Book" w:cs="KievitPro-Book"/>
                <w:color w:val="000000"/>
                <w:sz w:val="23"/>
                <w:szCs w:val="23"/>
              </w:rPr>
              <w:t>enetta</w:t>
            </w:r>
          </w:p>
          <w:p w:rsidR="00C90E5B" w:rsidRDefault="00C90E5B" w:rsidP="007A64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KievitPro-Book" w:hAnsi="KievitPro-Book" w:cs="KievitPro-Book"/>
                <w:color w:val="000000"/>
                <w:sz w:val="23"/>
                <w:szCs w:val="23"/>
              </w:rPr>
            </w:pPr>
            <w:r w:rsidRPr="007A6466">
              <w:rPr>
                <w:rFonts w:ascii="KievitPro-Book" w:hAnsi="KievitPro-Book" w:cs="KievitPro-Book"/>
                <w:b/>
                <w:color w:val="000000"/>
                <w:sz w:val="23"/>
                <w:szCs w:val="23"/>
              </w:rPr>
              <w:t>24 - 26 - 30 marzo Stefano Bollani</w:t>
            </w:r>
            <w:r>
              <w:rPr>
                <w:rFonts w:ascii="KievitPro-Book" w:hAnsi="KievitPro-Book" w:cs="KievitPro-Book"/>
                <w:color w:val="000000"/>
                <w:sz w:val="23"/>
                <w:szCs w:val="23"/>
              </w:rPr>
              <w:t xml:space="preserve"> racconta Lorenzo Hengeller  accompagnato dalle opere di roxy in the box</w:t>
            </w:r>
          </w:p>
          <w:p w:rsidR="00C90E5B" w:rsidRDefault="00C90E5B" w:rsidP="007A64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KievitPro-Book" w:hAnsi="KievitPro-Book" w:cs="KievitPro-Book"/>
                <w:color w:val="000000"/>
                <w:sz w:val="23"/>
                <w:szCs w:val="23"/>
              </w:rPr>
            </w:pPr>
            <w:r w:rsidRPr="007A6466">
              <w:rPr>
                <w:rFonts w:ascii="KievitPro-Book" w:hAnsi="KievitPro-Book" w:cs="KievitPro-Book"/>
                <w:b/>
                <w:color w:val="000000"/>
                <w:sz w:val="23"/>
                <w:szCs w:val="23"/>
              </w:rPr>
              <w:t>31 marzo | 2 - 6 aprile Tosca</w:t>
            </w:r>
            <w:r>
              <w:rPr>
                <w:rFonts w:ascii="KievitPro-Book" w:hAnsi="KievitPro-Book" w:cs="KievitPro-Book"/>
                <w:color w:val="000000"/>
                <w:sz w:val="23"/>
                <w:szCs w:val="23"/>
              </w:rPr>
              <w:t xml:space="preserve"> racconta Suonno d’ajere accompagnati dalle opere di Giuseppe Riccardi</w:t>
            </w:r>
          </w:p>
          <w:p w:rsidR="00C90E5B" w:rsidRDefault="00C90E5B" w:rsidP="007A64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KievitPro-Book" w:hAnsi="KievitPro-Book" w:cs="KievitPro-Book"/>
                <w:color w:val="000000"/>
                <w:sz w:val="23"/>
                <w:szCs w:val="23"/>
              </w:rPr>
            </w:pPr>
            <w:r w:rsidRPr="007A6466">
              <w:rPr>
                <w:rFonts w:ascii="KievitPro-Book" w:hAnsi="KievitPro-Book" w:cs="KievitPro-Book"/>
                <w:b/>
                <w:color w:val="000000"/>
                <w:sz w:val="23"/>
                <w:szCs w:val="23"/>
              </w:rPr>
              <w:t>7 - 9 - 13 aprile Peppe Barra</w:t>
            </w:r>
            <w:r>
              <w:rPr>
                <w:rFonts w:ascii="KievitPro-Book" w:hAnsi="KievitPro-Book" w:cs="KievitPro-Book"/>
                <w:color w:val="000000"/>
                <w:sz w:val="23"/>
                <w:szCs w:val="23"/>
              </w:rPr>
              <w:t xml:space="preserve"> racconta Tommaso Primo accompagnato dalle opere di Chiara Pirollo</w:t>
            </w:r>
          </w:p>
          <w:p w:rsidR="00C90E5B" w:rsidRDefault="00C90E5B" w:rsidP="007A64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KievitPro-Book" w:hAnsi="KievitPro-Book" w:cs="KievitPro-Book"/>
                <w:color w:val="000000"/>
                <w:sz w:val="23"/>
                <w:szCs w:val="23"/>
              </w:rPr>
            </w:pPr>
            <w:r w:rsidRPr="007A6466">
              <w:rPr>
                <w:rFonts w:ascii="KievitPro-Book" w:hAnsi="KievitPro-Book" w:cs="KievitPro-Book"/>
                <w:b/>
                <w:color w:val="000000"/>
                <w:sz w:val="23"/>
                <w:szCs w:val="23"/>
              </w:rPr>
              <w:t>14 - 16 - 20 aprile Maurizio de Giovanni</w:t>
            </w:r>
            <w:r>
              <w:rPr>
                <w:rFonts w:ascii="KievitPro-Book" w:hAnsi="KievitPro-Book" w:cs="KievitPro-Book"/>
                <w:color w:val="000000"/>
                <w:sz w:val="23"/>
                <w:szCs w:val="23"/>
              </w:rPr>
              <w:t xml:space="preserve"> racconta Flo accompagnata dalle opere di Valeria Laureano</w:t>
            </w:r>
          </w:p>
          <w:p w:rsidR="00C90E5B" w:rsidRDefault="00C90E5B" w:rsidP="007A64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KievitPro-Book" w:hAnsi="KievitPro-Book" w:cs="KievitPro-Book"/>
                <w:color w:val="000000"/>
                <w:sz w:val="23"/>
                <w:szCs w:val="23"/>
              </w:rPr>
            </w:pPr>
            <w:r w:rsidRPr="007A6466">
              <w:rPr>
                <w:rFonts w:ascii="KievitPro-Book" w:hAnsi="KievitPro-Book" w:cs="KievitPro-Book"/>
                <w:b/>
                <w:color w:val="000000"/>
                <w:sz w:val="23"/>
                <w:szCs w:val="23"/>
              </w:rPr>
              <w:t>21 - 23 - 27 aprile Bonus track</w:t>
            </w:r>
            <w:r>
              <w:rPr>
                <w:rFonts w:ascii="KievitPro-Book" w:hAnsi="KievitPro-Book" w:cs="KievitPro-Book"/>
                <w:color w:val="000000"/>
                <w:sz w:val="23"/>
                <w:szCs w:val="23"/>
              </w:rPr>
              <w:t xml:space="preserve"> della rassegna </w:t>
            </w:r>
            <w:r w:rsidRPr="007A6466">
              <w:rPr>
                <w:rFonts w:ascii="KievitPro-Book" w:hAnsi="KievitPro-Book" w:cs="KievitPro-Book"/>
                <w:i/>
                <w:color w:val="000000"/>
                <w:sz w:val="23"/>
                <w:szCs w:val="23"/>
              </w:rPr>
              <w:t>Maldestro</w:t>
            </w:r>
          </w:p>
          <w:p w:rsidR="00C90E5B" w:rsidRDefault="00C90E5B" w:rsidP="007A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KievitPro-Book" w:hAnsi="KievitPro-Book" w:cs="KievitPro-Book"/>
                <w:color w:val="000000"/>
                <w:sz w:val="23"/>
                <w:szCs w:val="23"/>
              </w:rPr>
            </w:pPr>
          </w:p>
          <w:p w:rsidR="00C90E5B" w:rsidRDefault="00C90E5B" w:rsidP="007A6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ievitPro-Book" w:hAnsi="KievitPro-Book" w:cs="KievitPro-Book"/>
                <w:color w:val="000000"/>
                <w:sz w:val="23"/>
                <w:szCs w:val="23"/>
              </w:rPr>
            </w:pPr>
            <w:r>
              <w:rPr>
                <w:rFonts w:ascii="KievitPro-Book" w:hAnsi="KievitPro-Book" w:cs="KievitPro-Book"/>
                <w:color w:val="000000"/>
                <w:sz w:val="23"/>
                <w:szCs w:val="23"/>
              </w:rPr>
              <w:t xml:space="preserve">Tutti i contenuti sono scaricabili dalla sezione del sito   </w:t>
            </w:r>
            <w:r>
              <w:rPr>
                <w:rFonts w:ascii="KievitPro-Book" w:hAnsi="KievitPro-Book" w:cs="KievitPro-Book"/>
                <w:b/>
                <w:bCs/>
                <w:color w:val="000000"/>
                <w:sz w:val="23"/>
                <w:szCs w:val="23"/>
              </w:rPr>
              <w:t>teatrotrianon.org/ufficio-comunicazione</w:t>
            </w:r>
          </w:p>
          <w:p w:rsidR="00C90E5B" w:rsidRDefault="00C90E5B">
            <w:pPr>
              <w:autoSpaceDE w:val="0"/>
              <w:autoSpaceDN w:val="0"/>
              <w:adjustRightInd w:val="0"/>
              <w:spacing w:after="0" w:line="240" w:lineRule="auto"/>
              <w:rPr>
                <w:rFonts w:ascii="KievitPro-Book" w:hAnsi="KievitPro-Book" w:cs="KievitPro-Book"/>
                <w:color w:val="000000"/>
                <w:sz w:val="23"/>
                <w:szCs w:val="23"/>
              </w:rPr>
            </w:pPr>
            <w:r>
              <w:rPr>
                <w:rFonts w:ascii="KievitPro-Book" w:hAnsi="KievitPro-Book" w:cs="KievitPro-Book"/>
                <w:color w:val="000000"/>
                <w:sz w:val="23"/>
                <w:szCs w:val="23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80"/>
            </w:tblGrid>
            <w:tr w:rsidR="00C90E5B">
              <w:tblPrEx>
                <w:tblCellMar>
                  <w:top w:w="0" w:type="dxa"/>
                  <w:bottom w:w="0" w:type="dxa"/>
                </w:tblCellMar>
              </w:tblPrEx>
              <w:trPr>
                <w:trHeight w:val="237"/>
              </w:trPr>
              <w:tc>
                <w:tcPr>
                  <w:tcW w:w="7880" w:type="dxa"/>
                </w:tcPr>
                <w:p w:rsidR="00C90E5B" w:rsidRDefault="00C90E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ievitPro-Book" w:hAnsi="KievitPro-Book" w:cs="KievitPro-Book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90E5B" w:rsidRDefault="00C90E5B">
            <w:pPr>
              <w:autoSpaceDE w:val="0"/>
              <w:autoSpaceDN w:val="0"/>
              <w:adjustRightInd w:val="0"/>
              <w:spacing w:after="0" w:line="240" w:lineRule="auto"/>
              <w:rPr>
                <w:rFonts w:ascii="KievitPro-Book" w:hAnsi="KievitPro-Book" w:cs="KievitPro-Book"/>
                <w:color w:val="000000"/>
                <w:sz w:val="23"/>
                <w:szCs w:val="23"/>
              </w:rPr>
            </w:pPr>
          </w:p>
        </w:tc>
      </w:tr>
    </w:tbl>
    <w:p w:rsidR="00345381" w:rsidRDefault="00345381"/>
    <w:sectPr w:rsidR="00345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evitPro-Book">
    <w:altName w:val="KievitPro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36CE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47"/>
    <w:rsid w:val="00345381"/>
    <w:rsid w:val="003D0B47"/>
    <w:rsid w:val="007A6466"/>
    <w:rsid w:val="00B77EAA"/>
    <w:rsid w:val="00C9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979"/>
  <w15:chartTrackingRefBased/>
  <w15:docId w15:val="{B47DDC53-D5D4-4F88-AFA5-D43844DE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D0B47"/>
    <w:pPr>
      <w:autoSpaceDE w:val="0"/>
      <w:autoSpaceDN w:val="0"/>
      <w:adjustRightInd w:val="0"/>
      <w:spacing w:after="0" w:line="240" w:lineRule="auto"/>
    </w:pPr>
    <w:rPr>
      <w:rFonts w:ascii="KievitPro-Book" w:hAnsi="KievitPro-Book" w:cs="KievitPro-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2</cp:revision>
  <dcterms:created xsi:type="dcterms:W3CDTF">2021-03-04T07:06:00Z</dcterms:created>
  <dcterms:modified xsi:type="dcterms:W3CDTF">2021-03-04T07:34:00Z</dcterms:modified>
</cp:coreProperties>
</file>